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6DEF3" w14:textId="13A9657D" w:rsidR="00E42146" w:rsidRPr="00E42146" w:rsidRDefault="00E42146" w:rsidP="00E42146">
      <w:pPr>
        <w:jc w:val="center"/>
        <w:rPr>
          <w:rFonts w:ascii="Times New Roman" w:hAnsi="Times New Roman" w:cs="Times New Roman"/>
          <w:sz w:val="24"/>
          <w:szCs w:val="24"/>
        </w:rPr>
      </w:pPr>
      <w:r w:rsidRPr="00E42146">
        <w:rPr>
          <w:rFonts w:ascii="Times New Roman" w:hAnsi="Times New Roman" w:cs="Times New Roman"/>
          <w:sz w:val="24"/>
          <w:szCs w:val="24"/>
        </w:rPr>
        <w:t>Exam 2 Test Prep</w:t>
      </w:r>
    </w:p>
    <w:p w14:paraId="7C736656" w14:textId="62E8BFB6" w:rsidR="00F11B3A" w:rsidRPr="00E42146" w:rsidRDefault="002C5B29" w:rsidP="00E42146">
      <w:pPr>
        <w:rPr>
          <w:rFonts w:ascii="Times New Roman" w:hAnsi="Times New Roman" w:cs="Times New Roman"/>
          <w:sz w:val="24"/>
          <w:szCs w:val="24"/>
          <w:u w:val="single"/>
        </w:rPr>
      </w:pPr>
      <w:r w:rsidRPr="00E42146">
        <w:rPr>
          <w:rFonts w:ascii="Times New Roman" w:hAnsi="Times New Roman" w:cs="Times New Roman"/>
          <w:sz w:val="24"/>
          <w:szCs w:val="24"/>
          <w:u w:val="single"/>
        </w:rPr>
        <w:t>Mitosis &amp; Meiosis</w:t>
      </w:r>
    </w:p>
    <w:p w14:paraId="79271B78" w14:textId="77777777" w:rsidR="007C0754" w:rsidRPr="00E42146" w:rsidRDefault="007C0754" w:rsidP="00E42146">
      <w:pPr>
        <w:rPr>
          <w:rFonts w:ascii="Times New Roman" w:hAnsi="Times New Roman" w:cs="Times New Roman"/>
          <w:sz w:val="24"/>
          <w:szCs w:val="24"/>
        </w:rPr>
      </w:pPr>
    </w:p>
    <w:p w14:paraId="305B3404" w14:textId="71E60412" w:rsidR="001C5CF0" w:rsidRPr="00B11145" w:rsidRDefault="00906249" w:rsidP="00B11145">
      <w:pPr>
        <w:ind w:left="360"/>
        <w:rPr>
          <w:rFonts w:ascii="Times New Roman" w:hAnsi="Times New Roman" w:cs="Times New Roman"/>
          <w:sz w:val="24"/>
          <w:szCs w:val="24"/>
        </w:rPr>
      </w:pPr>
      <w:r w:rsidRPr="00E42146">
        <w:rPr>
          <w:rFonts w:ascii="Times New Roman" w:hAnsi="Times New Roman" w:cs="Times New Roman"/>
          <w:sz w:val="24"/>
          <w:szCs w:val="24"/>
        </w:rPr>
        <w:t xml:space="preserve">What are the phases of mitosis &amp; </w:t>
      </w:r>
      <w:r w:rsidR="004379D3" w:rsidRPr="00E42146">
        <w:rPr>
          <w:rFonts w:ascii="Times New Roman" w:hAnsi="Times New Roman" w:cs="Times New Roman"/>
          <w:sz w:val="24"/>
          <w:szCs w:val="24"/>
        </w:rPr>
        <w:t>what major steps are taken in each phase?</w:t>
      </w:r>
    </w:p>
    <w:p w14:paraId="6C4E40E4" w14:textId="6089B6FC" w:rsidR="00BA02F6" w:rsidRDefault="00BA02F6" w:rsidP="00B11145">
      <w:pPr>
        <w:rPr>
          <w:sz w:val="28"/>
          <w:szCs w:val="28"/>
        </w:rPr>
      </w:pPr>
    </w:p>
    <w:p w14:paraId="09F7B201" w14:textId="773D44A8" w:rsidR="00B11145" w:rsidRDefault="00B11145" w:rsidP="00B11145">
      <w:pPr>
        <w:rPr>
          <w:sz w:val="28"/>
          <w:szCs w:val="28"/>
        </w:rPr>
      </w:pPr>
    </w:p>
    <w:p w14:paraId="0D2DAA4C" w14:textId="77777777" w:rsidR="00B11145" w:rsidRDefault="00B11145" w:rsidP="00B11145">
      <w:pPr>
        <w:rPr>
          <w:sz w:val="28"/>
          <w:szCs w:val="28"/>
        </w:rPr>
      </w:pPr>
    </w:p>
    <w:p w14:paraId="2B760C04" w14:textId="77777777" w:rsidR="00774283" w:rsidRDefault="00774283" w:rsidP="00B11145">
      <w:pPr>
        <w:rPr>
          <w:sz w:val="28"/>
          <w:szCs w:val="28"/>
        </w:rPr>
      </w:pPr>
    </w:p>
    <w:p w14:paraId="257EE59D" w14:textId="77777777" w:rsidR="00774283" w:rsidRDefault="00774283" w:rsidP="00B11145">
      <w:pPr>
        <w:rPr>
          <w:sz w:val="28"/>
          <w:szCs w:val="28"/>
        </w:rPr>
      </w:pPr>
    </w:p>
    <w:p w14:paraId="57EFC4A5" w14:textId="77777777" w:rsidR="00B11145" w:rsidRDefault="00B11145" w:rsidP="00B11145">
      <w:pPr>
        <w:rPr>
          <w:sz w:val="28"/>
          <w:szCs w:val="28"/>
        </w:rPr>
      </w:pPr>
    </w:p>
    <w:p w14:paraId="55A3C052" w14:textId="39683BB9" w:rsidR="00B11145" w:rsidRPr="00B11145" w:rsidRDefault="00CE56FF" w:rsidP="00B11145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14:paraId="45C2EC1A" w14:textId="371405CF" w:rsidR="00A313BB" w:rsidRDefault="00BA02F6" w:rsidP="00CC6AB1">
      <w:pPr>
        <w:ind w:left="360"/>
        <w:rPr>
          <w:rFonts w:ascii="Times New Roman" w:hAnsi="Times New Roman" w:cs="Times New Roman"/>
          <w:sz w:val="24"/>
          <w:szCs w:val="24"/>
        </w:rPr>
      </w:pPr>
      <w:r w:rsidRPr="001C5CF0">
        <w:rPr>
          <w:rFonts w:ascii="Times New Roman" w:hAnsi="Times New Roman" w:cs="Times New Roman"/>
          <w:sz w:val="24"/>
          <w:szCs w:val="24"/>
        </w:rPr>
        <w:t>What phase of mitosis is absent in meiosis?</w:t>
      </w:r>
    </w:p>
    <w:p w14:paraId="63F84866" w14:textId="77777777" w:rsidR="00A313BB" w:rsidRPr="001C5CF0" w:rsidRDefault="00A313BB" w:rsidP="001C5CF0">
      <w:pPr>
        <w:rPr>
          <w:rFonts w:ascii="Times New Roman" w:hAnsi="Times New Roman" w:cs="Times New Roman"/>
          <w:sz w:val="24"/>
          <w:szCs w:val="24"/>
        </w:rPr>
      </w:pPr>
    </w:p>
    <w:p w14:paraId="2E31E3E6" w14:textId="78FAF079" w:rsidR="00A313BB" w:rsidRPr="001C5CF0" w:rsidRDefault="00A313BB" w:rsidP="001C5CF0">
      <w:pPr>
        <w:ind w:left="360"/>
        <w:rPr>
          <w:rFonts w:ascii="Times New Roman" w:hAnsi="Times New Roman" w:cs="Times New Roman"/>
          <w:sz w:val="24"/>
          <w:szCs w:val="24"/>
        </w:rPr>
      </w:pPr>
      <w:r w:rsidRPr="001C5CF0">
        <w:rPr>
          <w:rFonts w:ascii="Times New Roman" w:hAnsi="Times New Roman" w:cs="Times New Roman"/>
          <w:sz w:val="24"/>
          <w:szCs w:val="24"/>
        </w:rPr>
        <w:t xml:space="preserve">What are the main components of the plant cell wall? </w:t>
      </w:r>
    </w:p>
    <w:p w14:paraId="6F11FEB6" w14:textId="77777777" w:rsidR="00507107" w:rsidRPr="001C5CF0" w:rsidRDefault="00507107" w:rsidP="001C5CF0">
      <w:pPr>
        <w:rPr>
          <w:rFonts w:ascii="Times New Roman" w:hAnsi="Times New Roman" w:cs="Times New Roman"/>
          <w:sz w:val="24"/>
          <w:szCs w:val="24"/>
        </w:rPr>
      </w:pPr>
    </w:p>
    <w:p w14:paraId="5C3C673A" w14:textId="43121DBE" w:rsidR="00507107" w:rsidRPr="001C5CF0" w:rsidRDefault="00507107" w:rsidP="00774283">
      <w:pPr>
        <w:ind w:left="360"/>
        <w:rPr>
          <w:rFonts w:ascii="Times New Roman" w:hAnsi="Times New Roman" w:cs="Times New Roman"/>
          <w:sz w:val="24"/>
          <w:szCs w:val="24"/>
        </w:rPr>
      </w:pPr>
      <w:r w:rsidRPr="001C5CF0">
        <w:rPr>
          <w:rFonts w:ascii="Times New Roman" w:hAnsi="Times New Roman" w:cs="Times New Roman"/>
          <w:sz w:val="24"/>
          <w:szCs w:val="24"/>
        </w:rPr>
        <w:t>True or False: You will find a nucleus in a prokaryote.</w:t>
      </w:r>
    </w:p>
    <w:p w14:paraId="39D71477" w14:textId="77777777" w:rsidR="00507107" w:rsidRPr="001C5CF0" w:rsidRDefault="00507107" w:rsidP="001C5CF0">
      <w:pPr>
        <w:rPr>
          <w:rFonts w:ascii="Times New Roman" w:hAnsi="Times New Roman" w:cs="Times New Roman"/>
          <w:sz w:val="24"/>
          <w:szCs w:val="24"/>
        </w:rPr>
      </w:pPr>
    </w:p>
    <w:p w14:paraId="233C31E4" w14:textId="0FE20605" w:rsidR="00507107" w:rsidRPr="001C5CF0" w:rsidRDefault="00507107" w:rsidP="001C5CF0">
      <w:pPr>
        <w:ind w:left="360"/>
        <w:rPr>
          <w:rFonts w:ascii="Times New Roman" w:hAnsi="Times New Roman" w:cs="Times New Roman"/>
          <w:sz w:val="24"/>
          <w:szCs w:val="24"/>
        </w:rPr>
      </w:pPr>
      <w:r w:rsidRPr="001C5CF0">
        <w:rPr>
          <w:rFonts w:ascii="Times New Roman" w:hAnsi="Times New Roman" w:cs="Times New Roman"/>
          <w:sz w:val="24"/>
          <w:szCs w:val="24"/>
        </w:rPr>
        <w:t>True or False: You will find ribosomes in a prokaryote.</w:t>
      </w:r>
    </w:p>
    <w:p w14:paraId="4D3086F4" w14:textId="77777777" w:rsidR="00507107" w:rsidRPr="001C5CF0" w:rsidRDefault="00507107" w:rsidP="001C5CF0">
      <w:pPr>
        <w:rPr>
          <w:rFonts w:ascii="Times New Roman" w:hAnsi="Times New Roman" w:cs="Times New Roman"/>
          <w:sz w:val="24"/>
          <w:szCs w:val="24"/>
        </w:rPr>
      </w:pPr>
    </w:p>
    <w:p w14:paraId="37EA6E79" w14:textId="3ACF774D" w:rsidR="00507107" w:rsidRPr="001C5CF0" w:rsidRDefault="00507107" w:rsidP="001C5CF0">
      <w:pPr>
        <w:ind w:left="360"/>
        <w:rPr>
          <w:rFonts w:ascii="Times New Roman" w:hAnsi="Times New Roman" w:cs="Times New Roman"/>
          <w:sz w:val="24"/>
          <w:szCs w:val="24"/>
        </w:rPr>
      </w:pPr>
      <w:r w:rsidRPr="001C5CF0">
        <w:rPr>
          <w:rFonts w:ascii="Times New Roman" w:hAnsi="Times New Roman" w:cs="Times New Roman"/>
          <w:sz w:val="24"/>
          <w:szCs w:val="24"/>
        </w:rPr>
        <w:t>What are the 2 main components of the cytoskeleton and what protein makes up each component?</w:t>
      </w:r>
    </w:p>
    <w:p w14:paraId="342B6FB5" w14:textId="77777777" w:rsidR="00507107" w:rsidRPr="001C5CF0" w:rsidRDefault="00507107" w:rsidP="001C5CF0">
      <w:pPr>
        <w:rPr>
          <w:rFonts w:ascii="Times New Roman" w:hAnsi="Times New Roman" w:cs="Times New Roman"/>
          <w:sz w:val="24"/>
          <w:szCs w:val="24"/>
        </w:rPr>
      </w:pPr>
    </w:p>
    <w:p w14:paraId="2C0DB37C" w14:textId="77777777" w:rsidR="00507107" w:rsidRPr="001C5CF0" w:rsidRDefault="00507107" w:rsidP="001C5CF0">
      <w:pPr>
        <w:rPr>
          <w:rFonts w:ascii="Times New Roman" w:hAnsi="Times New Roman" w:cs="Times New Roman"/>
          <w:sz w:val="24"/>
          <w:szCs w:val="24"/>
        </w:rPr>
      </w:pPr>
    </w:p>
    <w:p w14:paraId="5CC5C5F4" w14:textId="0C035A38" w:rsidR="00507107" w:rsidRPr="001C5CF0" w:rsidRDefault="00507107" w:rsidP="001C5CF0">
      <w:pPr>
        <w:ind w:left="360"/>
        <w:rPr>
          <w:rFonts w:ascii="Times New Roman" w:hAnsi="Times New Roman" w:cs="Times New Roman"/>
          <w:sz w:val="24"/>
          <w:szCs w:val="24"/>
        </w:rPr>
      </w:pPr>
      <w:r w:rsidRPr="001C5CF0">
        <w:rPr>
          <w:rFonts w:ascii="Times New Roman" w:hAnsi="Times New Roman" w:cs="Times New Roman"/>
          <w:sz w:val="24"/>
          <w:szCs w:val="24"/>
        </w:rPr>
        <w:t>What makes the chloroplast and mitochondria different from other membrane-bound organelles?</w:t>
      </w:r>
    </w:p>
    <w:p w14:paraId="7F8C6422" w14:textId="77777777" w:rsidR="00507107" w:rsidRDefault="00507107" w:rsidP="001C5CF0">
      <w:pPr>
        <w:rPr>
          <w:rFonts w:ascii="Times New Roman" w:hAnsi="Times New Roman" w:cs="Times New Roman"/>
          <w:sz w:val="24"/>
          <w:szCs w:val="24"/>
        </w:rPr>
      </w:pPr>
    </w:p>
    <w:p w14:paraId="196EA939" w14:textId="77777777" w:rsidR="00774283" w:rsidRDefault="00774283" w:rsidP="001C5CF0">
      <w:pPr>
        <w:rPr>
          <w:rFonts w:ascii="Times New Roman" w:hAnsi="Times New Roman" w:cs="Times New Roman"/>
          <w:sz w:val="24"/>
          <w:szCs w:val="24"/>
        </w:rPr>
      </w:pPr>
    </w:p>
    <w:p w14:paraId="45EF4CF0" w14:textId="77777777" w:rsidR="00B11145" w:rsidRPr="001C5CF0" w:rsidRDefault="00B11145" w:rsidP="001C5CF0">
      <w:pPr>
        <w:rPr>
          <w:rFonts w:ascii="Times New Roman" w:hAnsi="Times New Roman" w:cs="Times New Roman"/>
          <w:sz w:val="24"/>
          <w:szCs w:val="24"/>
        </w:rPr>
      </w:pPr>
    </w:p>
    <w:p w14:paraId="7E3CCBFD" w14:textId="33F30B6B" w:rsidR="00507107" w:rsidRPr="001C5CF0" w:rsidRDefault="00556874" w:rsidP="001C5CF0">
      <w:pPr>
        <w:ind w:left="360"/>
        <w:rPr>
          <w:rFonts w:ascii="Times New Roman" w:hAnsi="Times New Roman" w:cs="Times New Roman"/>
          <w:sz w:val="24"/>
          <w:szCs w:val="24"/>
        </w:rPr>
      </w:pPr>
      <w:r w:rsidRPr="001C5CF0">
        <w:rPr>
          <w:rFonts w:ascii="Times New Roman" w:hAnsi="Times New Roman" w:cs="Times New Roman"/>
          <w:sz w:val="24"/>
          <w:szCs w:val="24"/>
        </w:rPr>
        <w:lastRenderedPageBreak/>
        <w:t>Draw and label the 4 main centromere placements in chromosomes.</w:t>
      </w:r>
    </w:p>
    <w:p w14:paraId="6AA52892" w14:textId="77777777" w:rsidR="00556874" w:rsidRPr="001C5CF0" w:rsidRDefault="00556874" w:rsidP="001C5CF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CFC6B17" w14:textId="77777777" w:rsidR="00556874" w:rsidRDefault="00556874" w:rsidP="001C5CF0">
      <w:pPr>
        <w:rPr>
          <w:rFonts w:ascii="Times New Roman" w:hAnsi="Times New Roman" w:cs="Times New Roman"/>
          <w:sz w:val="24"/>
          <w:szCs w:val="24"/>
        </w:rPr>
      </w:pPr>
    </w:p>
    <w:p w14:paraId="5D44D59D" w14:textId="77777777" w:rsidR="00774283" w:rsidRPr="001C5CF0" w:rsidRDefault="00774283" w:rsidP="001C5CF0">
      <w:pPr>
        <w:rPr>
          <w:rFonts w:ascii="Times New Roman" w:hAnsi="Times New Roman" w:cs="Times New Roman"/>
          <w:sz w:val="24"/>
          <w:szCs w:val="24"/>
        </w:rPr>
      </w:pPr>
    </w:p>
    <w:p w14:paraId="04BBD9E5" w14:textId="77777777" w:rsidR="00556874" w:rsidRPr="001C5CF0" w:rsidRDefault="00556874" w:rsidP="001C5CF0">
      <w:pPr>
        <w:rPr>
          <w:rFonts w:ascii="Times New Roman" w:hAnsi="Times New Roman" w:cs="Times New Roman"/>
          <w:sz w:val="24"/>
          <w:szCs w:val="24"/>
        </w:rPr>
      </w:pPr>
    </w:p>
    <w:p w14:paraId="743A8C6F" w14:textId="0D111CCC" w:rsidR="00556874" w:rsidRPr="001C5CF0" w:rsidRDefault="00556874" w:rsidP="001C5CF0">
      <w:pPr>
        <w:ind w:left="360"/>
        <w:rPr>
          <w:rFonts w:ascii="Times New Roman" w:hAnsi="Times New Roman" w:cs="Times New Roman"/>
          <w:sz w:val="24"/>
          <w:szCs w:val="24"/>
        </w:rPr>
      </w:pPr>
      <w:r w:rsidRPr="001C5CF0">
        <w:rPr>
          <w:rFonts w:ascii="Times New Roman" w:hAnsi="Times New Roman" w:cs="Times New Roman"/>
          <w:sz w:val="24"/>
          <w:szCs w:val="24"/>
        </w:rPr>
        <w:t>How do we tell which arm of the chromosome is the “p” arm? Which arm is the “q” arm?</w:t>
      </w:r>
    </w:p>
    <w:p w14:paraId="316D540C" w14:textId="77777777" w:rsidR="00556874" w:rsidRPr="001C5CF0" w:rsidRDefault="00556874" w:rsidP="001C5CF0">
      <w:pPr>
        <w:rPr>
          <w:rFonts w:ascii="Times New Roman" w:hAnsi="Times New Roman" w:cs="Times New Roman"/>
          <w:sz w:val="24"/>
          <w:szCs w:val="24"/>
        </w:rPr>
      </w:pPr>
    </w:p>
    <w:p w14:paraId="248522D4" w14:textId="77777777" w:rsidR="00556874" w:rsidRDefault="00556874" w:rsidP="00556874">
      <w:pPr>
        <w:rPr>
          <w:sz w:val="28"/>
          <w:szCs w:val="28"/>
        </w:rPr>
      </w:pPr>
    </w:p>
    <w:p w14:paraId="699EF319" w14:textId="24DF0384" w:rsidR="00556874" w:rsidRPr="006D4061" w:rsidRDefault="00556874" w:rsidP="006D4061">
      <w:pPr>
        <w:ind w:left="360"/>
        <w:rPr>
          <w:rFonts w:ascii="Times New Roman" w:hAnsi="Times New Roman" w:cs="Times New Roman"/>
          <w:sz w:val="24"/>
          <w:szCs w:val="24"/>
        </w:rPr>
      </w:pPr>
      <w:r w:rsidRPr="006D4061">
        <w:rPr>
          <w:rFonts w:ascii="Times New Roman" w:hAnsi="Times New Roman" w:cs="Times New Roman"/>
          <w:sz w:val="24"/>
          <w:szCs w:val="24"/>
        </w:rPr>
        <w:t>WHO’S WHO?</w:t>
      </w:r>
    </w:p>
    <w:p w14:paraId="304CAA64" w14:textId="4241B0C9" w:rsidR="00EE4C4B" w:rsidRPr="006D4061" w:rsidRDefault="00556874" w:rsidP="006D4061">
      <w:pPr>
        <w:ind w:left="1080"/>
        <w:rPr>
          <w:rFonts w:ascii="Times New Roman" w:hAnsi="Times New Roman" w:cs="Times New Roman"/>
          <w:sz w:val="24"/>
          <w:szCs w:val="24"/>
        </w:rPr>
      </w:pPr>
      <w:r w:rsidRPr="006D4061">
        <w:rPr>
          <w:rFonts w:ascii="Times New Roman" w:hAnsi="Times New Roman" w:cs="Times New Roman"/>
          <w:sz w:val="24"/>
          <w:szCs w:val="24"/>
        </w:rPr>
        <w:t xml:space="preserve">I am a protein that </w:t>
      </w:r>
      <w:r w:rsidR="00EE4C4B" w:rsidRPr="006D4061">
        <w:rPr>
          <w:rFonts w:ascii="Times New Roman" w:hAnsi="Times New Roman" w:cs="Times New Roman"/>
          <w:sz w:val="24"/>
          <w:szCs w:val="24"/>
        </w:rPr>
        <w:t>functions to hold sister chromatids together. My name is ________________________.</w:t>
      </w:r>
    </w:p>
    <w:p w14:paraId="2DB5C1C3" w14:textId="525B1341" w:rsidR="00EE4C4B" w:rsidRPr="006D4061" w:rsidRDefault="00EE4C4B" w:rsidP="006D4061">
      <w:pPr>
        <w:ind w:left="1080"/>
        <w:rPr>
          <w:rFonts w:ascii="Times New Roman" w:hAnsi="Times New Roman" w:cs="Times New Roman"/>
          <w:sz w:val="24"/>
          <w:szCs w:val="24"/>
        </w:rPr>
      </w:pPr>
      <w:r w:rsidRPr="006D4061">
        <w:rPr>
          <w:rFonts w:ascii="Times New Roman" w:hAnsi="Times New Roman" w:cs="Times New Roman"/>
          <w:sz w:val="24"/>
          <w:szCs w:val="24"/>
        </w:rPr>
        <w:t xml:space="preserve">I am a protein that functions to </w:t>
      </w:r>
      <w:proofErr w:type="gramStart"/>
      <w:r w:rsidRPr="006D4061">
        <w:rPr>
          <w:rFonts w:ascii="Times New Roman" w:hAnsi="Times New Roman" w:cs="Times New Roman"/>
          <w:sz w:val="24"/>
          <w:szCs w:val="24"/>
        </w:rPr>
        <w:t>protects</w:t>
      </w:r>
      <w:proofErr w:type="gramEnd"/>
      <w:r w:rsidRPr="006D4061">
        <w:rPr>
          <w:rFonts w:ascii="Times New Roman" w:hAnsi="Times New Roman" w:cs="Times New Roman"/>
          <w:sz w:val="24"/>
          <w:szCs w:val="24"/>
        </w:rPr>
        <w:t xml:space="preserve"> the other protein that holds sister chromatids </w:t>
      </w:r>
      <w:proofErr w:type="gramStart"/>
      <w:r w:rsidRPr="006D4061">
        <w:rPr>
          <w:rFonts w:ascii="Times New Roman" w:hAnsi="Times New Roman" w:cs="Times New Roman"/>
          <w:sz w:val="24"/>
          <w:szCs w:val="24"/>
        </w:rPr>
        <w:t>together, and</w:t>
      </w:r>
      <w:proofErr w:type="gramEnd"/>
      <w:r w:rsidRPr="006D4061">
        <w:rPr>
          <w:rFonts w:ascii="Times New Roman" w:hAnsi="Times New Roman" w:cs="Times New Roman"/>
          <w:sz w:val="24"/>
          <w:szCs w:val="24"/>
        </w:rPr>
        <w:t xml:space="preserve"> keeps them from being degraded. My name </w:t>
      </w:r>
      <w:proofErr w:type="gramStart"/>
      <w:r w:rsidRPr="006D4061">
        <w:rPr>
          <w:rFonts w:ascii="Times New Roman" w:hAnsi="Times New Roman" w:cs="Times New Roman"/>
          <w:sz w:val="24"/>
          <w:szCs w:val="24"/>
        </w:rPr>
        <w:t>is __</w:t>
      </w:r>
      <w:proofErr w:type="gramEnd"/>
      <w:r w:rsidRPr="006D4061">
        <w:rPr>
          <w:rFonts w:ascii="Times New Roman" w:hAnsi="Times New Roman" w:cs="Times New Roman"/>
          <w:sz w:val="24"/>
          <w:szCs w:val="24"/>
        </w:rPr>
        <w:t>_______________________.</w:t>
      </w:r>
    </w:p>
    <w:p w14:paraId="630BF9DE" w14:textId="1DD7C29E" w:rsidR="00EE4C4B" w:rsidRPr="006D4061" w:rsidRDefault="00EE4C4B" w:rsidP="006D4061">
      <w:pPr>
        <w:ind w:left="1080"/>
        <w:rPr>
          <w:rFonts w:ascii="Times New Roman" w:hAnsi="Times New Roman" w:cs="Times New Roman"/>
          <w:sz w:val="24"/>
          <w:szCs w:val="24"/>
        </w:rPr>
      </w:pPr>
      <w:r w:rsidRPr="006D4061">
        <w:rPr>
          <w:rFonts w:ascii="Times New Roman" w:hAnsi="Times New Roman" w:cs="Times New Roman"/>
          <w:sz w:val="24"/>
          <w:szCs w:val="24"/>
        </w:rPr>
        <w:t>I am an enzyme that functions to degrade the protein that holds sister chromatids together, allowing them to be separated. My name is ___________________________.</w:t>
      </w:r>
    </w:p>
    <w:p w14:paraId="58122955" w14:textId="77777777" w:rsidR="00EE4C4B" w:rsidRPr="006D4061" w:rsidRDefault="00EE4C4B" w:rsidP="006D4061">
      <w:pPr>
        <w:rPr>
          <w:rFonts w:ascii="Times New Roman" w:hAnsi="Times New Roman" w:cs="Times New Roman"/>
          <w:sz w:val="24"/>
          <w:szCs w:val="24"/>
        </w:rPr>
      </w:pPr>
    </w:p>
    <w:p w14:paraId="4CDF2CD0" w14:textId="691646AA" w:rsidR="00EE4C4B" w:rsidRPr="00BE6BA3" w:rsidRDefault="00EE4C4B" w:rsidP="00BE6BA3">
      <w:pPr>
        <w:ind w:left="360"/>
        <w:rPr>
          <w:rFonts w:ascii="Times New Roman" w:hAnsi="Times New Roman" w:cs="Times New Roman"/>
          <w:sz w:val="24"/>
          <w:szCs w:val="24"/>
        </w:rPr>
      </w:pPr>
      <w:r w:rsidRPr="00BE6BA3">
        <w:rPr>
          <w:rFonts w:ascii="Times New Roman" w:hAnsi="Times New Roman" w:cs="Times New Roman"/>
          <w:sz w:val="24"/>
          <w:szCs w:val="24"/>
        </w:rPr>
        <w:t>What are the different stages of interphase?</w:t>
      </w:r>
    </w:p>
    <w:p w14:paraId="46561934" w14:textId="77777777" w:rsidR="00EE4C4B" w:rsidRDefault="00EE4C4B" w:rsidP="00BE6BA3">
      <w:pPr>
        <w:rPr>
          <w:rFonts w:ascii="Times New Roman" w:hAnsi="Times New Roman" w:cs="Times New Roman"/>
          <w:sz w:val="24"/>
          <w:szCs w:val="24"/>
        </w:rPr>
      </w:pPr>
    </w:p>
    <w:p w14:paraId="1B80D687" w14:textId="77777777" w:rsidR="00ED2559" w:rsidRPr="00BE6BA3" w:rsidRDefault="00ED2559" w:rsidP="00BE6BA3">
      <w:pPr>
        <w:rPr>
          <w:rFonts w:ascii="Times New Roman" w:hAnsi="Times New Roman" w:cs="Times New Roman"/>
          <w:sz w:val="24"/>
          <w:szCs w:val="24"/>
        </w:rPr>
      </w:pPr>
    </w:p>
    <w:p w14:paraId="45935CB8" w14:textId="77777777" w:rsidR="00EE4C4B" w:rsidRPr="00BE6BA3" w:rsidRDefault="00EE4C4B" w:rsidP="00BE6BA3">
      <w:pPr>
        <w:rPr>
          <w:rFonts w:ascii="Times New Roman" w:hAnsi="Times New Roman" w:cs="Times New Roman"/>
          <w:sz w:val="24"/>
          <w:szCs w:val="24"/>
        </w:rPr>
      </w:pPr>
    </w:p>
    <w:p w14:paraId="5E4A124E" w14:textId="77777777" w:rsidR="00EE4C4B" w:rsidRPr="00BE6BA3" w:rsidRDefault="00EE4C4B" w:rsidP="00BE6BA3">
      <w:pPr>
        <w:rPr>
          <w:rFonts w:ascii="Times New Roman" w:hAnsi="Times New Roman" w:cs="Times New Roman"/>
          <w:sz w:val="24"/>
          <w:szCs w:val="24"/>
        </w:rPr>
      </w:pPr>
    </w:p>
    <w:p w14:paraId="3EFCBC39" w14:textId="6E039E06" w:rsidR="00EE4C4B" w:rsidRPr="00BE6BA3" w:rsidRDefault="00EE4C4B" w:rsidP="00BE6BA3">
      <w:pPr>
        <w:ind w:left="360"/>
        <w:rPr>
          <w:rFonts w:ascii="Times New Roman" w:hAnsi="Times New Roman" w:cs="Times New Roman"/>
          <w:sz w:val="24"/>
          <w:szCs w:val="24"/>
        </w:rPr>
      </w:pPr>
      <w:r w:rsidRPr="00BE6BA3">
        <w:rPr>
          <w:rFonts w:ascii="Times New Roman" w:hAnsi="Times New Roman" w:cs="Times New Roman"/>
          <w:sz w:val="24"/>
          <w:szCs w:val="24"/>
        </w:rPr>
        <w:t>What is “crossing over”? What does it do for genetic variation?</w:t>
      </w:r>
    </w:p>
    <w:p w14:paraId="5E3F8EF2" w14:textId="77777777" w:rsidR="00901FC4" w:rsidRPr="00BE6BA3" w:rsidRDefault="00901FC4" w:rsidP="00BE6BA3">
      <w:pPr>
        <w:rPr>
          <w:rFonts w:ascii="Times New Roman" w:hAnsi="Times New Roman" w:cs="Times New Roman"/>
          <w:sz w:val="24"/>
          <w:szCs w:val="24"/>
        </w:rPr>
      </w:pPr>
    </w:p>
    <w:p w14:paraId="0FBBC537" w14:textId="77777777" w:rsidR="00EE4C4B" w:rsidRPr="00BE6BA3" w:rsidRDefault="00EE4C4B" w:rsidP="00BE6BA3">
      <w:pPr>
        <w:rPr>
          <w:rFonts w:ascii="Times New Roman" w:hAnsi="Times New Roman" w:cs="Times New Roman"/>
          <w:sz w:val="24"/>
          <w:szCs w:val="24"/>
        </w:rPr>
      </w:pPr>
    </w:p>
    <w:p w14:paraId="01EBC4DD" w14:textId="6D5D7A71" w:rsidR="00EE4C4B" w:rsidRPr="00BE6BA3" w:rsidRDefault="00EE4C4B" w:rsidP="00BE6BA3">
      <w:pPr>
        <w:ind w:left="360"/>
        <w:rPr>
          <w:rFonts w:ascii="Times New Roman" w:hAnsi="Times New Roman" w:cs="Times New Roman"/>
          <w:sz w:val="24"/>
          <w:szCs w:val="24"/>
        </w:rPr>
      </w:pPr>
      <w:r w:rsidRPr="00BE6BA3">
        <w:rPr>
          <w:rFonts w:ascii="Times New Roman" w:hAnsi="Times New Roman" w:cs="Times New Roman"/>
          <w:sz w:val="24"/>
          <w:szCs w:val="24"/>
        </w:rPr>
        <w:t>True or False: “Crossing over” occurs in both</w:t>
      </w:r>
      <w:r w:rsidR="006E0447" w:rsidRPr="00BE6BA3">
        <w:rPr>
          <w:rFonts w:ascii="Times New Roman" w:hAnsi="Times New Roman" w:cs="Times New Roman"/>
          <w:sz w:val="24"/>
          <w:szCs w:val="24"/>
        </w:rPr>
        <w:t xml:space="preserve"> mitosis and </w:t>
      </w:r>
      <w:r w:rsidR="00ED2559" w:rsidRPr="00BE6BA3">
        <w:rPr>
          <w:rFonts w:ascii="Times New Roman" w:hAnsi="Times New Roman" w:cs="Times New Roman"/>
          <w:sz w:val="24"/>
          <w:szCs w:val="24"/>
        </w:rPr>
        <w:t>meiosis and</w:t>
      </w:r>
      <w:r w:rsidR="006E0447" w:rsidRPr="00BE6BA3">
        <w:rPr>
          <w:rFonts w:ascii="Times New Roman" w:hAnsi="Times New Roman" w:cs="Times New Roman"/>
          <w:sz w:val="24"/>
          <w:szCs w:val="24"/>
        </w:rPr>
        <w:t xml:space="preserve"> increases genetic variation in gametes.</w:t>
      </w:r>
    </w:p>
    <w:p w14:paraId="095E6433" w14:textId="77777777" w:rsidR="006E0447" w:rsidRPr="00BE6BA3" w:rsidRDefault="006E0447" w:rsidP="00BE6BA3">
      <w:pPr>
        <w:rPr>
          <w:rFonts w:ascii="Times New Roman" w:hAnsi="Times New Roman" w:cs="Times New Roman"/>
          <w:sz w:val="24"/>
          <w:szCs w:val="24"/>
        </w:rPr>
      </w:pPr>
    </w:p>
    <w:p w14:paraId="7510E11B" w14:textId="2A0223E4" w:rsidR="0099718D" w:rsidRPr="00ED2559" w:rsidRDefault="0099718D" w:rsidP="006914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9F36F0" w:rsidRPr="00BE6BA3">
        <w:rPr>
          <w:rFonts w:ascii="Times New Roman" w:hAnsi="Times New Roman" w:cs="Times New Roman"/>
          <w:sz w:val="24"/>
          <w:szCs w:val="24"/>
        </w:rPr>
        <w:t>How do we refer to the creation of gametes for males &amp; females?</w:t>
      </w:r>
    </w:p>
    <w:p w14:paraId="004F33E8" w14:textId="5149AE51" w:rsidR="008B4FA4" w:rsidRPr="005D6DA9" w:rsidRDefault="006914D8" w:rsidP="008B4FA4">
      <w:pPr>
        <w:rPr>
          <w:rFonts w:ascii="Times New Roman" w:hAnsi="Times New Roman" w:cs="Times New Roman"/>
          <w:sz w:val="24"/>
          <w:szCs w:val="24"/>
          <w:u w:val="single"/>
        </w:rPr>
      </w:pPr>
      <w:r w:rsidRPr="005D6DA9">
        <w:rPr>
          <w:rFonts w:ascii="Times New Roman" w:hAnsi="Times New Roman" w:cs="Times New Roman"/>
          <w:sz w:val="24"/>
          <w:szCs w:val="24"/>
          <w:u w:val="single"/>
        </w:rPr>
        <w:lastRenderedPageBreak/>
        <w:t>Sex Determination</w:t>
      </w:r>
    </w:p>
    <w:p w14:paraId="4C245BEC" w14:textId="3D56B4AF" w:rsidR="008B4FA4" w:rsidRPr="00AB57D6" w:rsidRDefault="008B4FA4" w:rsidP="00AB57D6">
      <w:pPr>
        <w:ind w:left="360"/>
        <w:rPr>
          <w:rFonts w:ascii="Times New Roman" w:hAnsi="Times New Roman" w:cs="Times New Roman"/>
          <w:sz w:val="24"/>
          <w:szCs w:val="24"/>
        </w:rPr>
      </w:pPr>
      <w:r w:rsidRPr="00AB57D6">
        <w:rPr>
          <w:rFonts w:ascii="Times New Roman" w:hAnsi="Times New Roman" w:cs="Times New Roman"/>
          <w:sz w:val="24"/>
          <w:szCs w:val="24"/>
        </w:rPr>
        <w:t>Give an example of heterogametic vs homogametic chromosomes.</w:t>
      </w:r>
    </w:p>
    <w:p w14:paraId="522894D4" w14:textId="77777777" w:rsidR="008B4FA4" w:rsidRDefault="008B4FA4" w:rsidP="00AB57D6">
      <w:pPr>
        <w:rPr>
          <w:rFonts w:ascii="Times New Roman" w:hAnsi="Times New Roman" w:cs="Times New Roman"/>
          <w:sz w:val="24"/>
          <w:szCs w:val="24"/>
        </w:rPr>
      </w:pPr>
    </w:p>
    <w:p w14:paraId="7A8EC62A" w14:textId="77777777" w:rsidR="00AB57D6" w:rsidRDefault="00AB57D6" w:rsidP="00AB57D6">
      <w:pPr>
        <w:rPr>
          <w:rFonts w:ascii="Times New Roman" w:hAnsi="Times New Roman" w:cs="Times New Roman"/>
          <w:sz w:val="24"/>
          <w:szCs w:val="24"/>
        </w:rPr>
      </w:pPr>
    </w:p>
    <w:p w14:paraId="3BF4018B" w14:textId="77777777" w:rsidR="00472457" w:rsidRPr="00AB57D6" w:rsidRDefault="00472457" w:rsidP="00AB57D6">
      <w:pPr>
        <w:rPr>
          <w:rFonts w:ascii="Times New Roman" w:hAnsi="Times New Roman" w:cs="Times New Roman"/>
          <w:sz w:val="24"/>
          <w:szCs w:val="24"/>
        </w:rPr>
      </w:pPr>
    </w:p>
    <w:p w14:paraId="35970734" w14:textId="17A1346C" w:rsidR="008B4FA4" w:rsidRPr="00AB57D6" w:rsidRDefault="008B4FA4" w:rsidP="00AA7BCA">
      <w:pPr>
        <w:ind w:left="360"/>
        <w:rPr>
          <w:rFonts w:ascii="Times New Roman" w:hAnsi="Times New Roman" w:cs="Times New Roman"/>
          <w:sz w:val="24"/>
          <w:szCs w:val="24"/>
        </w:rPr>
      </w:pPr>
      <w:r w:rsidRPr="00AB57D6">
        <w:rPr>
          <w:rFonts w:ascii="Times New Roman" w:hAnsi="Times New Roman" w:cs="Times New Roman"/>
          <w:sz w:val="24"/>
          <w:szCs w:val="24"/>
        </w:rPr>
        <w:t>Which chromosomes determine maleness in humans?</w:t>
      </w:r>
    </w:p>
    <w:p w14:paraId="387048E3" w14:textId="77777777" w:rsidR="008B4FA4" w:rsidRPr="00AB57D6" w:rsidRDefault="008B4FA4" w:rsidP="00AB57D6">
      <w:pPr>
        <w:rPr>
          <w:rFonts w:ascii="Times New Roman" w:hAnsi="Times New Roman" w:cs="Times New Roman"/>
          <w:sz w:val="24"/>
          <w:szCs w:val="24"/>
        </w:rPr>
      </w:pPr>
    </w:p>
    <w:p w14:paraId="5BA903EC" w14:textId="475E8934" w:rsidR="008B4FA4" w:rsidRPr="00AB57D6" w:rsidRDefault="00062185" w:rsidP="00AB57D6">
      <w:pPr>
        <w:ind w:left="360"/>
        <w:rPr>
          <w:rFonts w:ascii="Times New Roman" w:hAnsi="Times New Roman" w:cs="Times New Roman"/>
          <w:sz w:val="24"/>
          <w:szCs w:val="24"/>
        </w:rPr>
      </w:pPr>
      <w:r w:rsidRPr="00AB57D6">
        <w:rPr>
          <w:rFonts w:ascii="Times New Roman" w:hAnsi="Times New Roman" w:cs="Times New Roman"/>
          <w:sz w:val="24"/>
          <w:szCs w:val="24"/>
        </w:rPr>
        <w:t xml:space="preserve">How do we refer to the embryonic ducts of </w:t>
      </w:r>
      <w:proofErr w:type="gramStart"/>
      <w:r w:rsidRPr="00AB57D6">
        <w:rPr>
          <w:rFonts w:ascii="Times New Roman" w:hAnsi="Times New Roman" w:cs="Times New Roman"/>
          <w:sz w:val="24"/>
          <w:szCs w:val="24"/>
        </w:rPr>
        <w:t>males</w:t>
      </w:r>
      <w:proofErr w:type="gramEnd"/>
      <w:r w:rsidRPr="00AB57D6">
        <w:rPr>
          <w:rFonts w:ascii="Times New Roman" w:hAnsi="Times New Roman" w:cs="Times New Roman"/>
          <w:sz w:val="24"/>
          <w:szCs w:val="24"/>
        </w:rPr>
        <w:t xml:space="preserve"> vs females?</w:t>
      </w:r>
    </w:p>
    <w:p w14:paraId="0D75FB93" w14:textId="77777777" w:rsidR="00062185" w:rsidRPr="00AB57D6" w:rsidRDefault="00062185" w:rsidP="00AB57D6">
      <w:pPr>
        <w:rPr>
          <w:rFonts w:ascii="Times New Roman" w:hAnsi="Times New Roman" w:cs="Times New Roman"/>
          <w:sz w:val="24"/>
          <w:szCs w:val="24"/>
        </w:rPr>
      </w:pPr>
    </w:p>
    <w:p w14:paraId="57DCA711" w14:textId="77777777" w:rsidR="00062185" w:rsidRPr="00AB57D6" w:rsidRDefault="00062185" w:rsidP="00AB57D6">
      <w:pPr>
        <w:rPr>
          <w:rFonts w:ascii="Times New Roman" w:hAnsi="Times New Roman" w:cs="Times New Roman"/>
          <w:sz w:val="24"/>
          <w:szCs w:val="24"/>
        </w:rPr>
      </w:pPr>
    </w:p>
    <w:p w14:paraId="1A7A51CA" w14:textId="0FC5D968" w:rsidR="00062185" w:rsidRPr="00AB57D6" w:rsidRDefault="00062185" w:rsidP="00AB57D6">
      <w:pPr>
        <w:ind w:left="360"/>
        <w:rPr>
          <w:rFonts w:ascii="Times New Roman" w:hAnsi="Times New Roman" w:cs="Times New Roman"/>
          <w:sz w:val="24"/>
          <w:szCs w:val="24"/>
        </w:rPr>
      </w:pPr>
      <w:r w:rsidRPr="00AB57D6">
        <w:rPr>
          <w:rFonts w:ascii="Times New Roman" w:hAnsi="Times New Roman" w:cs="Times New Roman"/>
          <w:sz w:val="24"/>
          <w:szCs w:val="24"/>
        </w:rPr>
        <w:t>By default, what sex will an embryo be?</w:t>
      </w:r>
    </w:p>
    <w:p w14:paraId="232947C9" w14:textId="77777777" w:rsidR="00062185" w:rsidRPr="00AB57D6" w:rsidRDefault="00062185" w:rsidP="00AB57D6">
      <w:pPr>
        <w:rPr>
          <w:rFonts w:ascii="Times New Roman" w:hAnsi="Times New Roman" w:cs="Times New Roman"/>
          <w:sz w:val="24"/>
          <w:szCs w:val="24"/>
        </w:rPr>
      </w:pPr>
    </w:p>
    <w:p w14:paraId="63DE9519" w14:textId="0FA4B4AD" w:rsidR="00062185" w:rsidRPr="00AB57D6" w:rsidRDefault="00062185" w:rsidP="00AB57D6">
      <w:pPr>
        <w:ind w:left="360"/>
        <w:rPr>
          <w:rFonts w:ascii="Times New Roman" w:hAnsi="Times New Roman" w:cs="Times New Roman"/>
          <w:sz w:val="24"/>
          <w:szCs w:val="24"/>
        </w:rPr>
      </w:pPr>
      <w:r w:rsidRPr="00AB57D6">
        <w:rPr>
          <w:rFonts w:ascii="Times New Roman" w:hAnsi="Times New Roman" w:cs="Times New Roman"/>
          <w:sz w:val="24"/>
          <w:szCs w:val="24"/>
        </w:rPr>
        <w:t>Where are the primordial germ cells located in the early embryo and where do they migrate to?</w:t>
      </w:r>
    </w:p>
    <w:p w14:paraId="6435D1DF" w14:textId="77777777" w:rsidR="00062185" w:rsidRPr="00AB57D6" w:rsidRDefault="00062185" w:rsidP="00AB57D6">
      <w:pPr>
        <w:rPr>
          <w:rFonts w:ascii="Times New Roman" w:hAnsi="Times New Roman" w:cs="Times New Roman"/>
          <w:sz w:val="24"/>
          <w:szCs w:val="24"/>
        </w:rPr>
      </w:pPr>
    </w:p>
    <w:p w14:paraId="4ED76ABF" w14:textId="77777777" w:rsidR="007B699A" w:rsidRPr="00AB57D6" w:rsidRDefault="007B699A" w:rsidP="00AB57D6">
      <w:pPr>
        <w:rPr>
          <w:rFonts w:ascii="Times New Roman" w:hAnsi="Times New Roman" w:cs="Times New Roman"/>
          <w:sz w:val="24"/>
          <w:szCs w:val="24"/>
        </w:rPr>
      </w:pPr>
    </w:p>
    <w:p w14:paraId="63FD9464" w14:textId="2109911F" w:rsidR="00062185" w:rsidRPr="00AB57D6" w:rsidRDefault="00901FC4" w:rsidP="00AB57D6">
      <w:pPr>
        <w:ind w:left="360"/>
        <w:rPr>
          <w:rFonts w:ascii="Times New Roman" w:hAnsi="Times New Roman" w:cs="Times New Roman"/>
          <w:sz w:val="24"/>
          <w:szCs w:val="24"/>
        </w:rPr>
      </w:pPr>
      <w:r w:rsidRPr="00AB57D6">
        <w:rPr>
          <w:noProof/>
        </w:rPr>
        <w:drawing>
          <wp:anchor distT="0" distB="0" distL="114300" distR="114300" simplePos="0" relativeHeight="251657216" behindDoc="1" locked="0" layoutInCell="1" allowOverlap="1" wp14:anchorId="6F14AC1A" wp14:editId="08D4D499">
            <wp:simplePos x="0" y="0"/>
            <wp:positionH relativeFrom="margin">
              <wp:posOffset>267855</wp:posOffset>
            </wp:positionH>
            <wp:positionV relativeFrom="paragraph">
              <wp:posOffset>476654</wp:posOffset>
            </wp:positionV>
            <wp:extent cx="1253583" cy="3011055"/>
            <wp:effectExtent l="0" t="0" r="3810" b="0"/>
            <wp:wrapNone/>
            <wp:docPr id="1301318496" name="Picture 1" descr="The Structure of the Chromosome Y. Infographics. Vector Illustration on  Background. Stock Vector - Illustration of background, gene: 901763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e Structure of the Chromosome Y. Infographics. Vector Illustration on  Background. Stock Vector - Illustration of background, gene: 90176396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539" t="17435" r="31908" b="1974"/>
                    <a:stretch/>
                  </pic:blipFill>
                  <pic:spPr bwMode="auto">
                    <a:xfrm>
                      <a:off x="0" y="0"/>
                      <a:ext cx="1258484" cy="3022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4604" w:rsidRPr="00AB57D6">
        <w:rPr>
          <w:rFonts w:ascii="Times New Roman" w:hAnsi="Times New Roman" w:cs="Times New Roman"/>
          <w:sz w:val="24"/>
          <w:szCs w:val="24"/>
        </w:rPr>
        <w:t>Label the 3 major regions of the Y chromosome and describe their function.</w:t>
      </w:r>
    </w:p>
    <w:p w14:paraId="544F872F" w14:textId="0F68C714" w:rsidR="00894604" w:rsidRPr="00894604" w:rsidRDefault="00894604" w:rsidP="00894604">
      <w:pPr>
        <w:ind w:left="360"/>
        <w:rPr>
          <w:sz w:val="28"/>
          <w:szCs w:val="28"/>
        </w:rPr>
      </w:pPr>
    </w:p>
    <w:p w14:paraId="77489710" w14:textId="51322118" w:rsidR="009F36F0" w:rsidRDefault="009F36F0" w:rsidP="009F36F0">
      <w:pPr>
        <w:rPr>
          <w:sz w:val="28"/>
          <w:szCs w:val="28"/>
        </w:rPr>
      </w:pPr>
    </w:p>
    <w:p w14:paraId="2D864D85" w14:textId="5100C52F" w:rsidR="009F36F0" w:rsidRDefault="009F36F0" w:rsidP="009F36F0">
      <w:pPr>
        <w:rPr>
          <w:sz w:val="28"/>
          <w:szCs w:val="28"/>
        </w:rPr>
      </w:pPr>
    </w:p>
    <w:p w14:paraId="2B7919E1" w14:textId="77777777" w:rsidR="00894604" w:rsidRDefault="00894604" w:rsidP="009F36F0">
      <w:pPr>
        <w:rPr>
          <w:sz w:val="28"/>
          <w:szCs w:val="28"/>
        </w:rPr>
      </w:pPr>
    </w:p>
    <w:p w14:paraId="129F2A27" w14:textId="77777777" w:rsidR="00894604" w:rsidRDefault="00894604" w:rsidP="009F36F0">
      <w:pPr>
        <w:rPr>
          <w:sz w:val="28"/>
          <w:szCs w:val="28"/>
        </w:rPr>
      </w:pPr>
    </w:p>
    <w:p w14:paraId="7082FB3B" w14:textId="77777777" w:rsidR="00894604" w:rsidRDefault="00894604" w:rsidP="009F36F0">
      <w:pPr>
        <w:rPr>
          <w:sz w:val="28"/>
          <w:szCs w:val="28"/>
        </w:rPr>
      </w:pPr>
    </w:p>
    <w:p w14:paraId="11CBD646" w14:textId="77777777" w:rsidR="00901FC4" w:rsidRDefault="00901FC4" w:rsidP="009F36F0">
      <w:pPr>
        <w:rPr>
          <w:sz w:val="28"/>
          <w:szCs w:val="28"/>
        </w:rPr>
      </w:pPr>
    </w:p>
    <w:p w14:paraId="50C48FB1" w14:textId="77777777" w:rsidR="00BD31E7" w:rsidRPr="00AB57D6" w:rsidRDefault="00BD31E7" w:rsidP="000A59B1">
      <w:pPr>
        <w:rPr>
          <w:rFonts w:ascii="Times New Roman" w:hAnsi="Times New Roman" w:cs="Times New Roman"/>
          <w:sz w:val="24"/>
          <w:szCs w:val="24"/>
        </w:rPr>
      </w:pPr>
    </w:p>
    <w:p w14:paraId="1DFC0E9B" w14:textId="77777777" w:rsidR="00472457" w:rsidRDefault="00472457" w:rsidP="000A59B1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624F28E9" w14:textId="77777777" w:rsidR="00472457" w:rsidRDefault="00472457" w:rsidP="000A59B1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0BF161F3" w14:textId="69C9159D" w:rsidR="00BD31E7" w:rsidRDefault="00390C44" w:rsidP="000A59B1">
      <w:pPr>
        <w:ind w:left="360"/>
        <w:rPr>
          <w:rFonts w:ascii="Times New Roman" w:hAnsi="Times New Roman" w:cs="Times New Roman"/>
          <w:sz w:val="24"/>
          <w:szCs w:val="24"/>
        </w:rPr>
      </w:pPr>
      <w:r w:rsidRPr="00AB57D6">
        <w:rPr>
          <w:rFonts w:ascii="Times New Roman" w:hAnsi="Times New Roman" w:cs="Times New Roman"/>
          <w:sz w:val="24"/>
          <w:szCs w:val="24"/>
        </w:rPr>
        <w:lastRenderedPageBreak/>
        <w:t>What enzyme is responsible for temperature-dependent sex determination?</w:t>
      </w:r>
    </w:p>
    <w:p w14:paraId="0FCF5770" w14:textId="77777777" w:rsidR="00845D2D" w:rsidRDefault="00845D2D" w:rsidP="000A59B1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3B4E76E5" w14:textId="30F2916A" w:rsidR="00845D2D" w:rsidRDefault="008136C6" w:rsidP="000A59B1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are the two theories of sex determination in birds? </w:t>
      </w:r>
    </w:p>
    <w:p w14:paraId="595FB14A" w14:textId="77777777" w:rsidR="008136C6" w:rsidRDefault="008136C6" w:rsidP="008A132E">
      <w:pPr>
        <w:rPr>
          <w:rFonts w:ascii="Times New Roman" w:hAnsi="Times New Roman" w:cs="Times New Roman"/>
          <w:sz w:val="24"/>
          <w:szCs w:val="24"/>
        </w:rPr>
      </w:pPr>
    </w:p>
    <w:p w14:paraId="6F9FB4B9" w14:textId="77777777" w:rsidR="008A132E" w:rsidRPr="00AB57D6" w:rsidRDefault="008A132E" w:rsidP="008A132E">
      <w:pPr>
        <w:rPr>
          <w:rFonts w:ascii="Times New Roman" w:hAnsi="Times New Roman" w:cs="Times New Roman"/>
          <w:sz w:val="24"/>
          <w:szCs w:val="24"/>
        </w:rPr>
      </w:pPr>
    </w:p>
    <w:p w14:paraId="5CE20F30" w14:textId="2A9FA47C" w:rsidR="00390C44" w:rsidRDefault="00390C44" w:rsidP="00390C44">
      <w:pPr>
        <w:rPr>
          <w:sz w:val="28"/>
          <w:szCs w:val="28"/>
        </w:rPr>
      </w:pPr>
    </w:p>
    <w:p w14:paraId="79B8A093" w14:textId="24DEEA03" w:rsidR="000B4C13" w:rsidRPr="00F35E9A" w:rsidRDefault="00390C44" w:rsidP="002F12E6">
      <w:pPr>
        <w:rPr>
          <w:rFonts w:ascii="Times New Roman" w:hAnsi="Times New Roman" w:cs="Times New Roman"/>
          <w:sz w:val="24"/>
          <w:szCs w:val="24"/>
          <w:u w:val="single"/>
        </w:rPr>
      </w:pPr>
      <w:r w:rsidRPr="002F12E6">
        <w:rPr>
          <w:rFonts w:ascii="Times New Roman" w:hAnsi="Times New Roman" w:cs="Times New Roman"/>
          <w:sz w:val="24"/>
          <w:szCs w:val="24"/>
          <w:u w:val="single"/>
        </w:rPr>
        <w:t>Chromosomal Mutations</w:t>
      </w:r>
    </w:p>
    <w:p w14:paraId="1678279F" w14:textId="2DFD4382" w:rsidR="00CF5D00" w:rsidRPr="002F12E6" w:rsidRDefault="00CF5D00" w:rsidP="002F12E6">
      <w:pPr>
        <w:ind w:left="360"/>
        <w:rPr>
          <w:rFonts w:ascii="Times New Roman" w:hAnsi="Times New Roman" w:cs="Times New Roman"/>
          <w:sz w:val="24"/>
          <w:szCs w:val="24"/>
        </w:rPr>
      </w:pPr>
      <w:r w:rsidRPr="002F12E6">
        <w:rPr>
          <w:rFonts w:ascii="Times New Roman" w:hAnsi="Times New Roman" w:cs="Times New Roman"/>
          <w:sz w:val="24"/>
          <w:szCs w:val="24"/>
        </w:rPr>
        <w:t>Define the following terms.</w:t>
      </w:r>
    </w:p>
    <w:p w14:paraId="5494C72B" w14:textId="1A69B01D" w:rsidR="00CF5D00" w:rsidRPr="002F12E6" w:rsidRDefault="00CF5D00" w:rsidP="00CF5D00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F12E6">
        <w:rPr>
          <w:rFonts w:ascii="Times New Roman" w:hAnsi="Times New Roman" w:cs="Times New Roman"/>
          <w:sz w:val="24"/>
          <w:szCs w:val="24"/>
        </w:rPr>
        <w:t>Aneuploidy</w:t>
      </w:r>
    </w:p>
    <w:p w14:paraId="0D815ECA" w14:textId="77777777" w:rsidR="00CF5D00" w:rsidRPr="002F12E6" w:rsidRDefault="00CF5D00" w:rsidP="00CF5D00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2A5A101D" w14:textId="30CAEC8B" w:rsidR="00CF5D00" w:rsidRPr="002F12E6" w:rsidRDefault="00CF5D00" w:rsidP="00CF5D00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F12E6">
        <w:rPr>
          <w:rFonts w:ascii="Times New Roman" w:hAnsi="Times New Roman" w:cs="Times New Roman"/>
          <w:sz w:val="24"/>
          <w:szCs w:val="24"/>
        </w:rPr>
        <w:t>Monosomy</w:t>
      </w:r>
    </w:p>
    <w:p w14:paraId="28746588" w14:textId="77777777" w:rsidR="00CF5D00" w:rsidRPr="002F12E6" w:rsidRDefault="00CF5D00" w:rsidP="00CF5D00">
      <w:pPr>
        <w:rPr>
          <w:rFonts w:ascii="Times New Roman" w:hAnsi="Times New Roman" w:cs="Times New Roman"/>
          <w:sz w:val="24"/>
          <w:szCs w:val="24"/>
        </w:rPr>
      </w:pPr>
    </w:p>
    <w:p w14:paraId="2DA5E32B" w14:textId="2C44C345" w:rsidR="00CF5D00" w:rsidRPr="002F12E6" w:rsidRDefault="00CF5D00" w:rsidP="00CF5D00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F12E6">
        <w:rPr>
          <w:rFonts w:ascii="Times New Roman" w:hAnsi="Times New Roman" w:cs="Times New Roman"/>
          <w:sz w:val="24"/>
          <w:szCs w:val="24"/>
        </w:rPr>
        <w:t>Trisomy</w:t>
      </w:r>
    </w:p>
    <w:p w14:paraId="009CCD96" w14:textId="77777777" w:rsidR="00CF5D00" w:rsidRPr="002F12E6" w:rsidRDefault="00CF5D00" w:rsidP="00CF5D0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3DBC18B" w14:textId="77777777" w:rsidR="00CF5D00" w:rsidRPr="002F12E6" w:rsidRDefault="00CF5D00" w:rsidP="00202943">
      <w:pPr>
        <w:rPr>
          <w:rFonts w:ascii="Times New Roman" w:hAnsi="Times New Roman" w:cs="Times New Roman"/>
          <w:sz w:val="24"/>
          <w:szCs w:val="24"/>
        </w:rPr>
      </w:pPr>
    </w:p>
    <w:p w14:paraId="2FDE01AE" w14:textId="1F861421" w:rsidR="00202943" w:rsidRDefault="00202943" w:rsidP="00202943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F12E6">
        <w:rPr>
          <w:rFonts w:ascii="Times New Roman" w:hAnsi="Times New Roman" w:cs="Times New Roman"/>
          <w:sz w:val="24"/>
          <w:szCs w:val="24"/>
        </w:rPr>
        <w:t>Polyploidy</w:t>
      </w:r>
    </w:p>
    <w:p w14:paraId="366C0509" w14:textId="77777777" w:rsidR="006D31CD" w:rsidRPr="006D31CD" w:rsidRDefault="006D31CD" w:rsidP="006D31CD">
      <w:pPr>
        <w:ind w:left="1080"/>
        <w:rPr>
          <w:rFonts w:ascii="Times New Roman" w:hAnsi="Times New Roman" w:cs="Times New Roman"/>
          <w:sz w:val="24"/>
          <w:szCs w:val="24"/>
        </w:rPr>
      </w:pPr>
    </w:p>
    <w:p w14:paraId="78EBD9D6" w14:textId="73FBDF63" w:rsidR="00A04445" w:rsidRPr="002F12E6" w:rsidRDefault="00A04445" w:rsidP="00A04445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F12E6">
        <w:rPr>
          <w:rFonts w:ascii="Times New Roman" w:hAnsi="Times New Roman" w:cs="Times New Roman"/>
          <w:sz w:val="24"/>
          <w:szCs w:val="24"/>
        </w:rPr>
        <w:t>A</w:t>
      </w:r>
      <w:r w:rsidR="006D31CD">
        <w:rPr>
          <w:rFonts w:ascii="Times New Roman" w:hAnsi="Times New Roman" w:cs="Times New Roman"/>
          <w:sz w:val="24"/>
          <w:szCs w:val="24"/>
        </w:rPr>
        <w:t>uto</w:t>
      </w:r>
      <w:r w:rsidRPr="002F12E6">
        <w:rPr>
          <w:rFonts w:ascii="Times New Roman" w:hAnsi="Times New Roman" w:cs="Times New Roman"/>
          <w:sz w:val="24"/>
          <w:szCs w:val="24"/>
        </w:rPr>
        <w:t>polyploidy</w:t>
      </w:r>
      <w:proofErr w:type="spellEnd"/>
    </w:p>
    <w:p w14:paraId="423BD6B4" w14:textId="77777777" w:rsidR="00A04445" w:rsidRPr="002F12E6" w:rsidRDefault="00A04445" w:rsidP="00A04445">
      <w:pPr>
        <w:rPr>
          <w:rFonts w:ascii="Times New Roman" w:hAnsi="Times New Roman" w:cs="Times New Roman"/>
          <w:sz w:val="24"/>
          <w:szCs w:val="24"/>
        </w:rPr>
      </w:pPr>
    </w:p>
    <w:p w14:paraId="3059CE8E" w14:textId="47234A4E" w:rsidR="00A04445" w:rsidRPr="002F12E6" w:rsidRDefault="00A04445" w:rsidP="00A04445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F12E6">
        <w:rPr>
          <w:rFonts w:ascii="Times New Roman" w:hAnsi="Times New Roman" w:cs="Times New Roman"/>
          <w:sz w:val="24"/>
          <w:szCs w:val="24"/>
        </w:rPr>
        <w:t>A</w:t>
      </w:r>
      <w:r w:rsidR="006D31CD">
        <w:rPr>
          <w:rFonts w:ascii="Times New Roman" w:hAnsi="Times New Roman" w:cs="Times New Roman"/>
          <w:sz w:val="24"/>
          <w:szCs w:val="24"/>
        </w:rPr>
        <w:t>llo</w:t>
      </w:r>
      <w:r w:rsidRPr="002F12E6">
        <w:rPr>
          <w:rFonts w:ascii="Times New Roman" w:hAnsi="Times New Roman" w:cs="Times New Roman"/>
          <w:sz w:val="24"/>
          <w:szCs w:val="24"/>
        </w:rPr>
        <w:t>polyploidy</w:t>
      </w:r>
      <w:proofErr w:type="spellEnd"/>
    </w:p>
    <w:p w14:paraId="2453A406" w14:textId="77777777" w:rsidR="004A46EC" w:rsidRDefault="004A46EC" w:rsidP="004A46EC">
      <w:pPr>
        <w:rPr>
          <w:rFonts w:ascii="Times New Roman" w:hAnsi="Times New Roman" w:cs="Times New Roman"/>
          <w:sz w:val="24"/>
          <w:szCs w:val="24"/>
        </w:rPr>
      </w:pPr>
    </w:p>
    <w:p w14:paraId="67482227" w14:textId="0D232B4B" w:rsidR="00A9723A" w:rsidRDefault="00B57917" w:rsidP="004A46EC">
      <w:pPr>
        <w:rPr>
          <w:rFonts w:ascii="Times New Roman" w:hAnsi="Times New Roman" w:cs="Times New Roman"/>
          <w:sz w:val="24"/>
          <w:szCs w:val="24"/>
        </w:rPr>
      </w:pPr>
      <w:r w:rsidRPr="009057CB">
        <w:rPr>
          <w:rFonts w:ascii="Times New Roman" w:hAnsi="Times New Roman" w:cs="Times New Roman"/>
          <w:sz w:val="24"/>
          <w:szCs w:val="24"/>
        </w:rPr>
        <w:t>Give an example of both a triploid and a tetraploid crop that is grown in modern agriculture</w:t>
      </w:r>
      <w:r w:rsidR="005F6E2D">
        <w:rPr>
          <w:rFonts w:ascii="Times New Roman" w:hAnsi="Times New Roman" w:cs="Times New Roman"/>
          <w:sz w:val="24"/>
          <w:szCs w:val="24"/>
        </w:rPr>
        <w:t xml:space="preserve">. What is </w:t>
      </w:r>
      <w:r w:rsidR="006143A8">
        <w:rPr>
          <w:rFonts w:ascii="Times New Roman" w:hAnsi="Times New Roman" w:cs="Times New Roman"/>
          <w:sz w:val="24"/>
          <w:szCs w:val="24"/>
        </w:rPr>
        <w:t xml:space="preserve">the economic purpose of these examples? </w:t>
      </w:r>
    </w:p>
    <w:p w14:paraId="2CED2805" w14:textId="77777777" w:rsidR="007D2B3A" w:rsidRPr="007D2B3A" w:rsidRDefault="007D2B3A" w:rsidP="007D2B3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30EF6A38" w14:textId="77777777" w:rsidR="00F33D3D" w:rsidRDefault="00F33D3D" w:rsidP="00A9723A">
      <w:pPr>
        <w:rPr>
          <w:sz w:val="28"/>
          <w:szCs w:val="28"/>
        </w:rPr>
      </w:pPr>
    </w:p>
    <w:p w14:paraId="62FBC059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2F8A46D5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41884C05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38C1A42C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597BF1A9" w14:textId="77C4109C" w:rsidR="003D54BF" w:rsidRPr="00557ECA" w:rsidRDefault="00FA198D" w:rsidP="00557ECA">
      <w:pPr>
        <w:ind w:left="360"/>
        <w:rPr>
          <w:rFonts w:ascii="Times New Roman" w:hAnsi="Times New Roman" w:cs="Times New Roman"/>
          <w:sz w:val="24"/>
          <w:szCs w:val="24"/>
        </w:rPr>
      </w:pPr>
      <w:r w:rsidRPr="00065226"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 wp14:anchorId="3AC256A8" wp14:editId="4FAF235C">
            <wp:simplePos x="0" y="0"/>
            <wp:positionH relativeFrom="margin">
              <wp:posOffset>434109</wp:posOffset>
            </wp:positionH>
            <wp:positionV relativeFrom="paragraph">
              <wp:posOffset>785437</wp:posOffset>
            </wp:positionV>
            <wp:extent cx="3628587" cy="2834640"/>
            <wp:effectExtent l="0" t="0" r="0" b="3810"/>
            <wp:wrapNone/>
            <wp:docPr id="564331561" name="Picture 1" descr="Klinefelter syndrome - Wikip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linefelter syndrome - Wikipedi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8587" cy="2834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148D" w:rsidRPr="00065226">
        <w:rPr>
          <w:rFonts w:ascii="Times New Roman" w:hAnsi="Times New Roman" w:cs="Times New Roman"/>
          <w:sz w:val="24"/>
          <w:szCs w:val="24"/>
        </w:rPr>
        <w:t xml:space="preserve">You are a veterinarian who is treating a feline patient. The patient’s karyotype is shown below. What would be some of the </w:t>
      </w:r>
      <w:r w:rsidR="003D54BF" w:rsidRPr="00065226">
        <w:rPr>
          <w:rFonts w:ascii="Times New Roman" w:hAnsi="Times New Roman" w:cs="Times New Roman"/>
          <w:sz w:val="24"/>
          <w:szCs w:val="24"/>
        </w:rPr>
        <w:t>traits of this patient that you may see in an exam?</w:t>
      </w:r>
    </w:p>
    <w:p w14:paraId="38DE4297" w14:textId="77777777" w:rsidR="00202943" w:rsidRDefault="00202943" w:rsidP="00202943">
      <w:pPr>
        <w:rPr>
          <w:sz w:val="28"/>
          <w:szCs w:val="28"/>
        </w:rPr>
      </w:pPr>
    </w:p>
    <w:p w14:paraId="38FE5E00" w14:textId="77777777" w:rsidR="00FA198D" w:rsidRDefault="00FA198D" w:rsidP="00202943">
      <w:pPr>
        <w:rPr>
          <w:sz w:val="28"/>
          <w:szCs w:val="28"/>
        </w:rPr>
      </w:pPr>
    </w:p>
    <w:p w14:paraId="322448FE" w14:textId="77777777" w:rsidR="00FA198D" w:rsidRDefault="00FA198D" w:rsidP="00202943">
      <w:pPr>
        <w:rPr>
          <w:sz w:val="28"/>
          <w:szCs w:val="28"/>
        </w:rPr>
      </w:pPr>
    </w:p>
    <w:p w14:paraId="6AA8D770" w14:textId="77777777" w:rsidR="00FA198D" w:rsidRDefault="00FA198D" w:rsidP="00202943">
      <w:pPr>
        <w:rPr>
          <w:sz w:val="28"/>
          <w:szCs w:val="28"/>
        </w:rPr>
      </w:pPr>
    </w:p>
    <w:p w14:paraId="2D1C6919" w14:textId="77777777" w:rsidR="00FA198D" w:rsidRDefault="00FA198D" w:rsidP="00202943">
      <w:pPr>
        <w:rPr>
          <w:sz w:val="28"/>
          <w:szCs w:val="28"/>
        </w:rPr>
      </w:pPr>
    </w:p>
    <w:p w14:paraId="3CFD630D" w14:textId="77777777" w:rsidR="00557ECA" w:rsidRDefault="00557ECA" w:rsidP="00202943">
      <w:pPr>
        <w:rPr>
          <w:sz w:val="28"/>
          <w:szCs w:val="28"/>
        </w:rPr>
      </w:pPr>
    </w:p>
    <w:p w14:paraId="7AA49046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28EE8F88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55A43CE6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449151DA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4CB0989E" w14:textId="77777777" w:rsidR="008136C6" w:rsidRDefault="008136C6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168B674C" w14:textId="15FE0272" w:rsidR="006B211F" w:rsidRPr="00557ECA" w:rsidRDefault="006B211F" w:rsidP="00557ECA">
      <w:pPr>
        <w:ind w:left="360"/>
        <w:rPr>
          <w:rFonts w:ascii="Times New Roman" w:hAnsi="Times New Roman" w:cs="Times New Roman"/>
          <w:sz w:val="24"/>
          <w:szCs w:val="24"/>
        </w:rPr>
      </w:pPr>
      <w:r w:rsidRPr="00557ECA">
        <w:rPr>
          <w:rFonts w:ascii="Times New Roman" w:hAnsi="Times New Roman" w:cs="Times New Roman"/>
          <w:sz w:val="24"/>
          <w:szCs w:val="24"/>
        </w:rPr>
        <w:t>You are a large animal veterinarian with a farmer client that says something is wrong with one of his pigs. You send off a sample and receive back the following karyotype. What would be some of the traits this pig may exhibit?</w:t>
      </w:r>
    </w:p>
    <w:p w14:paraId="304AAE72" w14:textId="0872AF38" w:rsidR="00C04A98" w:rsidRDefault="00C04A98" w:rsidP="006B211F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3FEA3F2F" wp14:editId="34C3C04D">
            <wp:simplePos x="0" y="0"/>
            <wp:positionH relativeFrom="column">
              <wp:posOffset>248863</wp:posOffset>
            </wp:positionH>
            <wp:positionV relativeFrom="paragraph">
              <wp:posOffset>18531</wp:posOffset>
            </wp:positionV>
            <wp:extent cx="3353420" cy="2636520"/>
            <wp:effectExtent l="0" t="0" r="0" b="0"/>
            <wp:wrapNone/>
            <wp:docPr id="229725340" name="Picture 2" descr="Karyotype of the patient which shows Turner syndrome with... | Download 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aryotype of the patient which shows Turner syndrome with... | Download  Scientific Diagram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3420" cy="2636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586206A" w14:textId="5587A51C" w:rsidR="00C04A98" w:rsidRDefault="00C04A98" w:rsidP="006B211F">
      <w:pPr>
        <w:rPr>
          <w:sz w:val="28"/>
          <w:szCs w:val="28"/>
        </w:rPr>
      </w:pPr>
    </w:p>
    <w:p w14:paraId="34EE6DAB" w14:textId="18A250C8" w:rsidR="00C04A98" w:rsidRDefault="00C04A98" w:rsidP="006B211F">
      <w:pPr>
        <w:rPr>
          <w:sz w:val="28"/>
          <w:szCs w:val="28"/>
        </w:rPr>
      </w:pPr>
    </w:p>
    <w:p w14:paraId="1538EB47" w14:textId="152BD71E" w:rsidR="00C04A98" w:rsidRDefault="00C04A98" w:rsidP="006B211F">
      <w:pPr>
        <w:rPr>
          <w:sz w:val="28"/>
          <w:szCs w:val="28"/>
        </w:rPr>
      </w:pPr>
    </w:p>
    <w:p w14:paraId="410E8120" w14:textId="63F350E1" w:rsidR="006B211F" w:rsidRDefault="006B211F" w:rsidP="006B211F">
      <w:pPr>
        <w:rPr>
          <w:sz w:val="28"/>
          <w:szCs w:val="28"/>
        </w:rPr>
      </w:pPr>
    </w:p>
    <w:p w14:paraId="709AF62D" w14:textId="77777777" w:rsidR="00C04A98" w:rsidRDefault="00C04A98" w:rsidP="006B211F">
      <w:pPr>
        <w:rPr>
          <w:sz w:val="28"/>
          <w:szCs w:val="28"/>
        </w:rPr>
      </w:pPr>
    </w:p>
    <w:p w14:paraId="5516CC84" w14:textId="77777777" w:rsidR="00C04A98" w:rsidRDefault="00C04A98" w:rsidP="006B211F">
      <w:pPr>
        <w:rPr>
          <w:sz w:val="28"/>
          <w:szCs w:val="28"/>
        </w:rPr>
      </w:pPr>
    </w:p>
    <w:p w14:paraId="4ED3D2D7" w14:textId="77777777" w:rsidR="004A46EC" w:rsidRDefault="004A46EC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1FFFF520" w14:textId="77777777" w:rsidR="004A46EC" w:rsidRDefault="004A46EC" w:rsidP="00557ECA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26C11729" w14:textId="2F4C5FB2" w:rsidR="00C04A98" w:rsidRPr="00557ECA" w:rsidRDefault="00C04A98" w:rsidP="00557ECA">
      <w:pPr>
        <w:ind w:left="360"/>
        <w:rPr>
          <w:rFonts w:ascii="Times New Roman" w:hAnsi="Times New Roman" w:cs="Times New Roman"/>
          <w:sz w:val="24"/>
          <w:szCs w:val="24"/>
        </w:rPr>
      </w:pPr>
      <w:r w:rsidRPr="00557ECA">
        <w:rPr>
          <w:rFonts w:ascii="Times New Roman" w:hAnsi="Times New Roman" w:cs="Times New Roman"/>
          <w:sz w:val="24"/>
          <w:szCs w:val="24"/>
        </w:rPr>
        <w:t>What is a common example of trisomy in human chromosomes? (Hint: Trisomy 21)</w:t>
      </w:r>
    </w:p>
    <w:p w14:paraId="43D4EBB6" w14:textId="77777777" w:rsidR="00C04A98" w:rsidRPr="00557ECA" w:rsidRDefault="00C04A98" w:rsidP="00557ECA">
      <w:pPr>
        <w:rPr>
          <w:rFonts w:ascii="Times New Roman" w:hAnsi="Times New Roman" w:cs="Times New Roman"/>
          <w:sz w:val="24"/>
          <w:szCs w:val="24"/>
        </w:rPr>
      </w:pPr>
    </w:p>
    <w:p w14:paraId="3801580B" w14:textId="7EDBFF8C" w:rsidR="00C04A98" w:rsidRPr="00557ECA" w:rsidRDefault="00C04A98" w:rsidP="00557ECA">
      <w:pPr>
        <w:ind w:left="360"/>
        <w:rPr>
          <w:rFonts w:ascii="Times New Roman" w:hAnsi="Times New Roman" w:cs="Times New Roman"/>
          <w:sz w:val="24"/>
          <w:szCs w:val="24"/>
        </w:rPr>
      </w:pPr>
      <w:r w:rsidRPr="00557ECA">
        <w:rPr>
          <w:rFonts w:ascii="Times New Roman" w:hAnsi="Times New Roman" w:cs="Times New Roman"/>
          <w:sz w:val="24"/>
          <w:szCs w:val="24"/>
        </w:rPr>
        <w:lastRenderedPageBreak/>
        <w:t>True or False: The older a female is when she gets pregnant, the more likely it is she will produce a child with genetic disorders like Down Syndrome.</w:t>
      </w:r>
    </w:p>
    <w:p w14:paraId="49233813" w14:textId="77777777" w:rsidR="00C04A98" w:rsidRPr="00557ECA" w:rsidRDefault="00C04A98" w:rsidP="00557ECA">
      <w:pPr>
        <w:rPr>
          <w:rFonts w:ascii="Times New Roman" w:hAnsi="Times New Roman" w:cs="Times New Roman"/>
          <w:sz w:val="24"/>
          <w:szCs w:val="24"/>
        </w:rPr>
      </w:pPr>
    </w:p>
    <w:p w14:paraId="16F1FA50" w14:textId="77777777" w:rsidR="00C04A98" w:rsidRPr="00557ECA" w:rsidRDefault="00C04A98" w:rsidP="00557ECA">
      <w:pPr>
        <w:rPr>
          <w:rFonts w:ascii="Times New Roman" w:hAnsi="Times New Roman" w:cs="Times New Roman"/>
          <w:sz w:val="24"/>
          <w:szCs w:val="24"/>
        </w:rPr>
      </w:pPr>
    </w:p>
    <w:p w14:paraId="4BCEA50E" w14:textId="28E6DE22" w:rsidR="00C04A98" w:rsidRPr="00557ECA" w:rsidRDefault="00C04A98" w:rsidP="00557ECA">
      <w:pPr>
        <w:ind w:left="360"/>
        <w:rPr>
          <w:rFonts w:ascii="Times New Roman" w:hAnsi="Times New Roman" w:cs="Times New Roman"/>
          <w:sz w:val="24"/>
          <w:szCs w:val="24"/>
        </w:rPr>
      </w:pPr>
      <w:r w:rsidRPr="00557ECA">
        <w:rPr>
          <w:rFonts w:ascii="Times New Roman" w:hAnsi="Times New Roman" w:cs="Times New Roman"/>
          <w:sz w:val="24"/>
          <w:szCs w:val="24"/>
        </w:rPr>
        <w:t>Why is it that the cancer mortality rate is much lower in people with Down Syndrome?</w:t>
      </w:r>
    </w:p>
    <w:sectPr w:rsidR="00C04A98" w:rsidRPr="00557ECA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1B2D47" w14:textId="77777777" w:rsidR="000B17FE" w:rsidRDefault="000B17FE" w:rsidP="000B17FE">
      <w:pPr>
        <w:spacing w:after="0" w:line="240" w:lineRule="auto"/>
      </w:pPr>
      <w:r>
        <w:separator/>
      </w:r>
    </w:p>
  </w:endnote>
  <w:endnote w:type="continuationSeparator" w:id="0">
    <w:p w14:paraId="78BB797B" w14:textId="77777777" w:rsidR="000B17FE" w:rsidRDefault="000B17FE" w:rsidP="000B17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866E1C" w14:textId="77777777" w:rsidR="000B17FE" w:rsidRDefault="000B17FE" w:rsidP="000B17FE">
      <w:pPr>
        <w:spacing w:after="0" w:line="240" w:lineRule="auto"/>
      </w:pPr>
      <w:r>
        <w:separator/>
      </w:r>
    </w:p>
  </w:footnote>
  <w:footnote w:type="continuationSeparator" w:id="0">
    <w:p w14:paraId="2FBF0093" w14:textId="77777777" w:rsidR="000B17FE" w:rsidRDefault="000B17FE" w:rsidP="000B17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626826" w14:textId="181ECF48" w:rsidR="000B17FE" w:rsidRDefault="000B17FE">
    <w:pPr>
      <w:pStyle w:val="Header"/>
    </w:pPr>
    <w:r>
      <w:t xml:space="preserve">AGRI 3409 </w:t>
    </w:r>
    <w:r w:rsidR="00E42146">
      <w:t xml:space="preserve">Genetics </w:t>
    </w:r>
  </w:p>
  <w:p w14:paraId="6EE9485E" w14:textId="77777777" w:rsidR="000B17FE" w:rsidRDefault="000B17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966B7B"/>
    <w:multiLevelType w:val="hybridMultilevel"/>
    <w:tmpl w:val="43989960"/>
    <w:lvl w:ilvl="0" w:tplc="AF7491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20BCB"/>
    <w:multiLevelType w:val="hybridMultilevel"/>
    <w:tmpl w:val="CE121CB8"/>
    <w:lvl w:ilvl="0" w:tplc="28C6A8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836962"/>
    <w:multiLevelType w:val="hybridMultilevel"/>
    <w:tmpl w:val="2C90D41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3E7AD3"/>
    <w:multiLevelType w:val="hybridMultilevel"/>
    <w:tmpl w:val="3746CB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85358C"/>
    <w:multiLevelType w:val="hybridMultilevel"/>
    <w:tmpl w:val="9EACD4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5915F1"/>
    <w:multiLevelType w:val="hybridMultilevel"/>
    <w:tmpl w:val="E1ECDA8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706A64"/>
    <w:multiLevelType w:val="hybridMultilevel"/>
    <w:tmpl w:val="F236AF28"/>
    <w:lvl w:ilvl="0" w:tplc="FA8C83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815211"/>
    <w:multiLevelType w:val="hybridMultilevel"/>
    <w:tmpl w:val="90D22D46"/>
    <w:lvl w:ilvl="0" w:tplc="7BCA53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A67091"/>
    <w:multiLevelType w:val="hybridMultilevel"/>
    <w:tmpl w:val="763EA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6895667">
    <w:abstractNumId w:val="8"/>
  </w:num>
  <w:num w:numId="2" w16cid:durableId="831604377">
    <w:abstractNumId w:val="3"/>
  </w:num>
  <w:num w:numId="3" w16cid:durableId="944118383">
    <w:abstractNumId w:val="4"/>
  </w:num>
  <w:num w:numId="4" w16cid:durableId="370617400">
    <w:abstractNumId w:val="2"/>
  </w:num>
  <w:num w:numId="5" w16cid:durableId="851607077">
    <w:abstractNumId w:val="5"/>
  </w:num>
  <w:num w:numId="6" w16cid:durableId="1806585050">
    <w:abstractNumId w:val="6"/>
  </w:num>
  <w:num w:numId="7" w16cid:durableId="1064910573">
    <w:abstractNumId w:val="0"/>
  </w:num>
  <w:num w:numId="8" w16cid:durableId="691885321">
    <w:abstractNumId w:val="1"/>
  </w:num>
  <w:num w:numId="9" w16cid:durableId="12328854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B3B"/>
    <w:rsid w:val="00062185"/>
    <w:rsid w:val="00065226"/>
    <w:rsid w:val="000A59B1"/>
    <w:rsid w:val="000B17FE"/>
    <w:rsid w:val="000B4C13"/>
    <w:rsid w:val="000E287F"/>
    <w:rsid w:val="001255CA"/>
    <w:rsid w:val="001C5CF0"/>
    <w:rsid w:val="00202943"/>
    <w:rsid w:val="002711E2"/>
    <w:rsid w:val="002C5B29"/>
    <w:rsid w:val="002E0B50"/>
    <w:rsid w:val="002F12E6"/>
    <w:rsid w:val="0031483B"/>
    <w:rsid w:val="00390C44"/>
    <w:rsid w:val="003D54BF"/>
    <w:rsid w:val="004379D3"/>
    <w:rsid w:val="00472457"/>
    <w:rsid w:val="004A46EC"/>
    <w:rsid w:val="004E374C"/>
    <w:rsid w:val="00507107"/>
    <w:rsid w:val="00556874"/>
    <w:rsid w:val="00557ECA"/>
    <w:rsid w:val="005D6DA9"/>
    <w:rsid w:val="005F34C2"/>
    <w:rsid w:val="005F6E2D"/>
    <w:rsid w:val="006143A8"/>
    <w:rsid w:val="006914D8"/>
    <w:rsid w:val="00695747"/>
    <w:rsid w:val="006B211F"/>
    <w:rsid w:val="006D1B73"/>
    <w:rsid w:val="006D31CD"/>
    <w:rsid w:val="006D4061"/>
    <w:rsid w:val="006E0447"/>
    <w:rsid w:val="00774283"/>
    <w:rsid w:val="007B699A"/>
    <w:rsid w:val="007C0754"/>
    <w:rsid w:val="007D2B3A"/>
    <w:rsid w:val="007F234A"/>
    <w:rsid w:val="008136C6"/>
    <w:rsid w:val="00845D2D"/>
    <w:rsid w:val="0087127E"/>
    <w:rsid w:val="00874B3B"/>
    <w:rsid w:val="00894604"/>
    <w:rsid w:val="008A132E"/>
    <w:rsid w:val="008B4FA4"/>
    <w:rsid w:val="00901FC4"/>
    <w:rsid w:val="009057CB"/>
    <w:rsid w:val="00906249"/>
    <w:rsid w:val="009724C1"/>
    <w:rsid w:val="0099718D"/>
    <w:rsid w:val="009B4E41"/>
    <w:rsid w:val="009C1778"/>
    <w:rsid w:val="009F36F0"/>
    <w:rsid w:val="00A04445"/>
    <w:rsid w:val="00A313BB"/>
    <w:rsid w:val="00A9723A"/>
    <w:rsid w:val="00AA7BCA"/>
    <w:rsid w:val="00AB57D6"/>
    <w:rsid w:val="00B11145"/>
    <w:rsid w:val="00B57917"/>
    <w:rsid w:val="00BA02F6"/>
    <w:rsid w:val="00BD31E7"/>
    <w:rsid w:val="00BE6BA3"/>
    <w:rsid w:val="00C04A98"/>
    <w:rsid w:val="00CB2EBC"/>
    <w:rsid w:val="00CC6AB1"/>
    <w:rsid w:val="00CE56FF"/>
    <w:rsid w:val="00CF5D00"/>
    <w:rsid w:val="00D83AC0"/>
    <w:rsid w:val="00DF105E"/>
    <w:rsid w:val="00DF6075"/>
    <w:rsid w:val="00E15EE1"/>
    <w:rsid w:val="00E3639A"/>
    <w:rsid w:val="00E42146"/>
    <w:rsid w:val="00EB148D"/>
    <w:rsid w:val="00ED2559"/>
    <w:rsid w:val="00EE4C4B"/>
    <w:rsid w:val="00F11B3A"/>
    <w:rsid w:val="00F33D3D"/>
    <w:rsid w:val="00F35E9A"/>
    <w:rsid w:val="00F40C57"/>
    <w:rsid w:val="00F81016"/>
    <w:rsid w:val="00FA198D"/>
    <w:rsid w:val="00FE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4F9F57"/>
  <w15:chartTrackingRefBased/>
  <w15:docId w15:val="{59DA4156-8971-48D6-9A2D-4B12CEF35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74B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74B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74B3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74B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74B3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74B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74B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74B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74B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4B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74B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74B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74B3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74B3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74B3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74B3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74B3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74B3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74B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74B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74B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74B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74B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74B3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74B3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74B3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74B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74B3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74B3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B17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7FE"/>
  </w:style>
  <w:style w:type="paragraph" w:styleId="Footer">
    <w:name w:val="footer"/>
    <w:basedOn w:val="Normal"/>
    <w:link w:val="FooterChar"/>
    <w:uiPriority w:val="99"/>
    <w:unhideWhenUsed/>
    <w:rsid w:val="000B17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7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6</Pages>
  <Words>446</Words>
  <Characters>2548</Characters>
  <Application>Microsoft Office Word</Application>
  <DocSecurity>0</DocSecurity>
  <Lines>21</Lines>
  <Paragraphs>5</Paragraphs>
  <ScaleCrop>false</ScaleCrop>
  <Company/>
  <LinksUpToDate>false</LinksUpToDate>
  <CharactersWithSpaces>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Blasingame</dc:creator>
  <cp:keywords/>
  <dc:description/>
  <cp:lastModifiedBy>bella k</cp:lastModifiedBy>
  <cp:revision>20</cp:revision>
  <dcterms:created xsi:type="dcterms:W3CDTF">2025-02-22T22:41:00Z</dcterms:created>
  <dcterms:modified xsi:type="dcterms:W3CDTF">2025-02-26T19:55:00Z</dcterms:modified>
</cp:coreProperties>
</file>